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AEAC2" w14:textId="5D726959" w:rsidR="00442E25" w:rsidRDefault="00F6766E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F6766E">
        <w:rPr>
          <w:rFonts w:ascii="Times New Roman" w:hAnsi="Times New Roman" w:cs="Times New Roman"/>
          <w:b/>
          <w:sz w:val="28"/>
          <w:szCs w:val="24"/>
        </w:rPr>
        <w:t xml:space="preserve">Паспорт общественной территории </w:t>
      </w:r>
    </w:p>
    <w:p w14:paraId="3B08B443" w14:textId="77777777" w:rsidR="00F6766E" w:rsidRDefault="00F6766E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931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2510"/>
        <w:gridCol w:w="1411"/>
        <w:gridCol w:w="852"/>
        <w:gridCol w:w="2268"/>
        <w:gridCol w:w="1658"/>
      </w:tblGrid>
      <w:tr w:rsidR="00F6766E" w:rsidRPr="003A5FB6" w14:paraId="280E8D22" w14:textId="77777777" w:rsidTr="00C54EB2">
        <w:trPr>
          <w:trHeight w:val="581"/>
        </w:trPr>
        <w:tc>
          <w:tcPr>
            <w:tcW w:w="614" w:type="dxa"/>
            <w:shd w:val="clear" w:color="000000" w:fill="D9D9D9"/>
            <w:vAlign w:val="center"/>
            <w:hideMark/>
          </w:tcPr>
          <w:p w14:paraId="4EB5F91A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21" w:type="dxa"/>
            <w:gridSpan w:val="2"/>
            <w:shd w:val="clear" w:color="000000" w:fill="D9D9D9"/>
            <w:vAlign w:val="center"/>
            <w:hideMark/>
          </w:tcPr>
          <w:p w14:paraId="36223B2E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78" w:type="dxa"/>
            <w:gridSpan w:val="3"/>
            <w:shd w:val="clear" w:color="000000" w:fill="D9D9D9"/>
            <w:vAlign w:val="center"/>
            <w:hideMark/>
          </w:tcPr>
          <w:p w14:paraId="5A451A4B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F6766E" w:rsidRPr="003A5FB6" w14:paraId="510781BC" w14:textId="77777777" w:rsidTr="00C54EB2">
        <w:trPr>
          <w:trHeight w:val="810"/>
        </w:trPr>
        <w:tc>
          <w:tcPr>
            <w:tcW w:w="614" w:type="dxa"/>
            <w:shd w:val="clear" w:color="auto" w:fill="auto"/>
            <w:vAlign w:val="center"/>
            <w:hideMark/>
          </w:tcPr>
          <w:p w14:paraId="51491BAE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7CB7C33D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(адрес общественной территории)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30CA03FB" w14:textId="6DEFD4F4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01434" w:rsidRPr="003A5FB6">
              <w:rPr>
                <w:rFonts w:ascii="Times New Roman" w:eastAsia="Calibri" w:hAnsi="Times New Roman" w:cs="Times New Roman"/>
                <w:sz w:val="24"/>
                <w:szCs w:val="24"/>
              </w:rPr>
              <w:t>Ханты-Мансийский автономный округ – Югра, Советский район, п. Алябьевский, ул. Ленина, д. 3 «А»</w:t>
            </w:r>
          </w:p>
        </w:tc>
      </w:tr>
      <w:tr w:rsidR="00F6766E" w:rsidRPr="003A5FB6" w14:paraId="6659B314" w14:textId="77777777" w:rsidTr="00C54EB2">
        <w:trPr>
          <w:trHeight w:val="621"/>
        </w:trPr>
        <w:tc>
          <w:tcPr>
            <w:tcW w:w="614" w:type="dxa"/>
            <w:shd w:val="clear" w:color="auto" w:fill="auto"/>
            <w:vAlign w:val="center"/>
            <w:hideMark/>
          </w:tcPr>
          <w:p w14:paraId="2808E310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77FBA783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объекта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0C565078" w14:textId="24C99405" w:rsidR="00F6766E" w:rsidRPr="003A5FB6" w:rsidRDefault="00F6766E" w:rsidP="009014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01434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901434" w:rsidRPr="003A5FB6">
              <w:rPr>
                <w:rFonts w:ascii="Times New Roman" w:eastAsia="Calibri" w:hAnsi="Times New Roman" w:cs="Times New Roman"/>
                <w:sz w:val="24"/>
                <w:szCs w:val="24"/>
              </w:rPr>
              <w:t>лагоустройство парка Дома культуры «Авангард» с.п.Алябьевский</w:t>
            </w:r>
          </w:p>
        </w:tc>
      </w:tr>
      <w:tr w:rsidR="00F6766E" w:rsidRPr="003A5FB6" w14:paraId="4232EF5B" w14:textId="77777777" w:rsidTr="00CE133A">
        <w:trPr>
          <w:trHeight w:val="1162"/>
        </w:trPr>
        <w:tc>
          <w:tcPr>
            <w:tcW w:w="614" w:type="dxa"/>
            <w:shd w:val="clear" w:color="auto" w:fill="auto"/>
            <w:vAlign w:val="center"/>
            <w:hideMark/>
          </w:tcPr>
          <w:p w14:paraId="1A37FBE8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70C7AD7F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Описание, </w:t>
            </w:r>
            <w:proofErr w:type="spellStart"/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этапность</w:t>
            </w:r>
            <w:proofErr w:type="spellEnd"/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функциональное назначение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</w:tcPr>
          <w:p w14:paraId="311655E3" w14:textId="77777777" w:rsidR="00CE133A" w:rsidRPr="003A5FB6" w:rsidRDefault="00CE133A" w:rsidP="00CE133A">
            <w:pPr>
              <w:spacing w:after="0" w:line="240" w:lineRule="auto"/>
              <w:ind w:firstLine="324"/>
              <w:rPr>
                <w:rStyle w:val="layout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5FB6">
              <w:rPr>
                <w:rStyle w:val="layout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Описание: </w:t>
            </w:r>
          </w:p>
          <w:p w14:paraId="0D98836E" w14:textId="77777777" w:rsidR="00CE133A" w:rsidRPr="003A5FB6" w:rsidRDefault="00CE133A" w:rsidP="00CE133A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324"/>
              <w:rPr>
                <w:rStyle w:val="layout"/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A5FB6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Устройство освещения 11 светильников, </w:t>
            </w:r>
          </w:p>
          <w:p w14:paraId="4B1C3463" w14:textId="1D4115C7" w:rsidR="00CE133A" w:rsidRPr="003A5FB6" w:rsidRDefault="00CE133A" w:rsidP="00CE133A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324"/>
              <w:rPr>
                <w:rStyle w:val="layout"/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A5FB6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Ремонт фонтана 1шт., </w:t>
            </w:r>
          </w:p>
          <w:p w14:paraId="279D78EF" w14:textId="7B9B86B7" w:rsidR="00CE133A" w:rsidRPr="003A5FB6" w:rsidRDefault="00CE133A" w:rsidP="00CE133A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324"/>
              <w:rPr>
                <w:rStyle w:val="layout"/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A5FB6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Перенос памятника и сцены, </w:t>
            </w:r>
          </w:p>
          <w:p w14:paraId="4E09FD92" w14:textId="4D69CB9A" w:rsidR="00F6766E" w:rsidRPr="003A5FB6" w:rsidRDefault="00D51D1E" w:rsidP="00CE133A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324"/>
              <w:rPr>
                <w:rStyle w:val="layout"/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A5FB6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>У</w:t>
            </w:r>
            <w:r w:rsidR="00CE133A" w:rsidRPr="003A5FB6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>стройство дорожных покрытий из сборных прямоугольных железобетонных плит.</w:t>
            </w:r>
          </w:p>
          <w:p w14:paraId="319E0F36" w14:textId="77777777" w:rsidR="00CE133A" w:rsidRPr="003A5FB6" w:rsidRDefault="00CE133A" w:rsidP="00CE133A">
            <w:pPr>
              <w:pStyle w:val="a5"/>
              <w:spacing w:after="0" w:line="240" w:lineRule="auto"/>
              <w:ind w:left="40" w:firstLine="284"/>
              <w:rPr>
                <w:rStyle w:val="layout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FB6">
              <w:rPr>
                <w:rStyle w:val="layout"/>
                <w:rFonts w:ascii="Times New Roman" w:hAnsi="Times New Roman" w:cs="Times New Roman"/>
                <w:sz w:val="24"/>
                <w:szCs w:val="24"/>
                <w:u w:val="single"/>
              </w:rPr>
              <w:t>Этапность</w:t>
            </w:r>
            <w:proofErr w:type="spellEnd"/>
            <w:r w:rsidRPr="003A5FB6">
              <w:rPr>
                <w:rStyle w:val="layout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A5FB6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– 1 этап.</w:t>
            </w:r>
          </w:p>
          <w:p w14:paraId="3757E683" w14:textId="7DFF1834" w:rsidR="00CE133A" w:rsidRPr="003A5FB6" w:rsidRDefault="00CE133A" w:rsidP="00CE133A">
            <w:pPr>
              <w:pStyle w:val="a5"/>
              <w:spacing w:after="0" w:line="240" w:lineRule="auto"/>
              <w:ind w:left="0" w:firstLine="3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Функциональное назначение</w:t>
            </w: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благоустройство территории для отдыха населения и проведения общественных культурно-массовых мероприятий</w:t>
            </w:r>
          </w:p>
        </w:tc>
      </w:tr>
      <w:tr w:rsidR="00F6766E" w:rsidRPr="003A5FB6" w14:paraId="66E57F17" w14:textId="77777777" w:rsidTr="00C54EB2">
        <w:trPr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14:paraId="37153FA4" w14:textId="17BA59D2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4537384A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7277542F" w14:textId="7C9C353B" w:rsidR="00F6766E" w:rsidRPr="003A5FB6" w:rsidRDefault="00F6766E" w:rsidP="005235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235FF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3 067 кв.м</w:t>
            </w:r>
          </w:p>
        </w:tc>
      </w:tr>
      <w:tr w:rsidR="00F6766E" w:rsidRPr="003A5FB6" w14:paraId="1E5A712A" w14:textId="77777777" w:rsidTr="00C54EB2">
        <w:trPr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14:paraId="0D49847A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586BFE1B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42003E15" w14:textId="639B873B" w:rsidR="00F6766E" w:rsidRPr="003A5FB6" w:rsidRDefault="007A3D17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A5FB6">
              <w:rPr>
                <w:rFonts w:ascii="Times New Roman" w:hAnsi="Times New Roman" w:cs="Times New Roman"/>
                <w:iCs/>
                <w:sz w:val="24"/>
                <w:szCs w:val="24"/>
              </w:rPr>
              <w:t>Топаков</w:t>
            </w:r>
            <w:proofErr w:type="spellEnd"/>
            <w:r w:rsidRPr="003A5FB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Алексей Викторович</w:t>
            </w:r>
          </w:p>
        </w:tc>
      </w:tr>
      <w:tr w:rsidR="00F6766E" w:rsidRPr="003A5FB6" w14:paraId="7AAA90AA" w14:textId="77777777" w:rsidTr="00C54EB2">
        <w:trPr>
          <w:trHeight w:val="472"/>
        </w:trPr>
        <w:tc>
          <w:tcPr>
            <w:tcW w:w="614" w:type="dxa"/>
            <w:shd w:val="clear" w:color="auto" w:fill="auto"/>
            <w:vAlign w:val="center"/>
            <w:hideMark/>
          </w:tcPr>
          <w:p w14:paraId="0EB42151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2F6ED7B9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Контракт(ы) (номер и дата)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56F09B3C" w14:textId="77777777" w:rsidR="00901434" w:rsidRPr="003A5FB6" w:rsidRDefault="00F6766E" w:rsidP="00901434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01434" w:rsidRPr="003A5FB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контракт № 42/22</w:t>
            </w:r>
          </w:p>
          <w:p w14:paraId="4A56AFFE" w14:textId="27475DDF" w:rsidR="00F6766E" w:rsidRPr="003A5FB6" w:rsidRDefault="00901434" w:rsidP="009014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hAnsi="Times New Roman" w:cs="Times New Roman"/>
                <w:sz w:val="24"/>
                <w:szCs w:val="24"/>
              </w:rPr>
              <w:t>на в</w:t>
            </w:r>
            <w:r w:rsidRPr="003A5FB6">
              <w:rPr>
                <w:rFonts w:ascii="Times New Roman" w:eastAsia="Calibri" w:hAnsi="Times New Roman" w:cs="Times New Roman"/>
                <w:sz w:val="24"/>
                <w:szCs w:val="24"/>
              </w:rPr>
              <w:t>ыполнение работ по благоустройству парка Дома культуры «Авангард» с.п.Алябьевский, находящейся по адресу: Ханты-Мансийский автономный округ – Югра, Советский район, п. Алябьевский, ул. Ленина, д. 3 «А»</w:t>
            </w:r>
            <w:r w:rsidRPr="003A5FB6">
              <w:rPr>
                <w:rFonts w:ascii="Times New Roman" w:hAnsi="Times New Roman" w:cs="Times New Roman"/>
                <w:sz w:val="24"/>
                <w:szCs w:val="24"/>
              </w:rPr>
              <w:t xml:space="preserve"> от 27.09.2022 г.</w:t>
            </w:r>
          </w:p>
        </w:tc>
      </w:tr>
      <w:tr w:rsidR="00F6766E" w:rsidRPr="003A5FB6" w14:paraId="783FFB71" w14:textId="77777777" w:rsidTr="00C54EB2">
        <w:trPr>
          <w:trHeight w:val="1270"/>
        </w:trPr>
        <w:tc>
          <w:tcPr>
            <w:tcW w:w="614" w:type="dxa"/>
            <w:shd w:val="clear" w:color="auto" w:fill="auto"/>
            <w:vAlign w:val="center"/>
            <w:hideMark/>
          </w:tcPr>
          <w:p w14:paraId="7C7CD173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5B7C272E" w14:textId="7FFA617D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заверше</w:t>
            </w:r>
            <w:r w:rsidR="00AB5531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работ по контракту (учитываю</w:t>
            </w: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</w:t>
            </w:r>
            <w:r w:rsidR="00E1702A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и </w:t>
            </w:r>
            <w:r w:rsidR="00172A83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2023</w:t>
            </w: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года, если контракт многолетний)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44F7FA09" w14:textId="54D44C2F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A3D17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25.08.2023</w:t>
            </w:r>
          </w:p>
        </w:tc>
      </w:tr>
      <w:tr w:rsidR="00F6766E" w:rsidRPr="003A5FB6" w14:paraId="7760A1D8" w14:textId="77777777" w:rsidTr="00C54EB2">
        <w:trPr>
          <w:trHeight w:val="432"/>
        </w:trPr>
        <w:tc>
          <w:tcPr>
            <w:tcW w:w="614" w:type="dxa"/>
            <w:shd w:val="clear" w:color="auto" w:fill="auto"/>
            <w:vAlign w:val="center"/>
            <w:hideMark/>
          </w:tcPr>
          <w:p w14:paraId="499E0587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4E46E009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контракты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5266FFFA" w14:textId="6B7DDB1B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  <w:p w14:paraId="100DAADD" w14:textId="45F269E0" w:rsidR="001878A0" w:rsidRPr="003A5FB6" w:rsidRDefault="001878A0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6766E" w:rsidRPr="003A5FB6" w14:paraId="4E2B630D" w14:textId="77777777" w:rsidTr="00C54EB2">
        <w:trPr>
          <w:trHeight w:val="635"/>
        </w:trPr>
        <w:tc>
          <w:tcPr>
            <w:tcW w:w="614" w:type="dxa"/>
            <w:shd w:val="clear" w:color="auto" w:fill="auto"/>
            <w:vAlign w:val="center"/>
            <w:hideMark/>
          </w:tcPr>
          <w:p w14:paraId="512DD933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66F24B92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(ОМС, ФИО и телефон исполнителя)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65D55341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76661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Алябьевский</w:t>
            </w:r>
          </w:p>
          <w:p w14:paraId="784A1C44" w14:textId="75370387" w:rsidR="00176661" w:rsidRPr="003A5FB6" w:rsidRDefault="00176661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 поселковым хозяйством: Колотов Александр Владимирович</w:t>
            </w:r>
            <w:r w:rsidR="001878A0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тел.8(34675)43655</w:t>
            </w:r>
          </w:p>
        </w:tc>
      </w:tr>
      <w:tr w:rsidR="00F6766E" w:rsidRPr="003A5FB6" w14:paraId="57EDCC90" w14:textId="77777777" w:rsidTr="00C54EB2">
        <w:trPr>
          <w:trHeight w:val="297"/>
        </w:trPr>
        <w:tc>
          <w:tcPr>
            <w:tcW w:w="614" w:type="dxa"/>
            <w:vMerge w:val="restart"/>
            <w:shd w:val="clear" w:color="auto" w:fill="auto"/>
            <w:vAlign w:val="center"/>
            <w:hideMark/>
          </w:tcPr>
          <w:p w14:paraId="7183B76C" w14:textId="43E7CB1E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21" w:type="dxa"/>
            <w:gridSpan w:val="2"/>
            <w:vMerge w:val="restart"/>
            <w:shd w:val="clear" w:color="auto" w:fill="auto"/>
            <w:vAlign w:val="center"/>
            <w:hideMark/>
          </w:tcPr>
          <w:p w14:paraId="652091EF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Финансирование, в тыс. руб.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2D8B66A6" w14:textId="63D4D9AC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всего – </w:t>
            </w:r>
            <w:r w:rsidR="0052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1 733 472,62</w:t>
            </w:r>
          </w:p>
        </w:tc>
      </w:tr>
      <w:tr w:rsidR="00F6766E" w:rsidRPr="003A5FB6" w14:paraId="2B2D3AAD" w14:textId="77777777" w:rsidTr="00C54EB2">
        <w:trPr>
          <w:trHeight w:val="297"/>
        </w:trPr>
        <w:tc>
          <w:tcPr>
            <w:tcW w:w="614" w:type="dxa"/>
            <w:vMerge/>
            <w:vAlign w:val="center"/>
            <w:hideMark/>
          </w:tcPr>
          <w:p w14:paraId="58CD9D7B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631F6A79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47448849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</w:tr>
      <w:tr w:rsidR="00F6766E" w:rsidRPr="003A5FB6" w14:paraId="08BADD3C" w14:textId="77777777" w:rsidTr="00C54EB2">
        <w:trPr>
          <w:trHeight w:val="297"/>
        </w:trPr>
        <w:tc>
          <w:tcPr>
            <w:tcW w:w="614" w:type="dxa"/>
            <w:vMerge/>
            <w:vAlign w:val="center"/>
            <w:hideMark/>
          </w:tcPr>
          <w:p w14:paraId="0130D6BE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49AAECF9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3D51DDE8" w14:textId="575DE1FF" w:rsidR="00F6766E" w:rsidRPr="003A5FB6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  <w:r w:rsidR="0052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608448,90</w:t>
            </w:r>
          </w:p>
        </w:tc>
      </w:tr>
      <w:tr w:rsidR="00F6766E" w:rsidRPr="003A5FB6" w14:paraId="64596B4C" w14:textId="77777777" w:rsidTr="00C54EB2">
        <w:trPr>
          <w:trHeight w:val="297"/>
        </w:trPr>
        <w:tc>
          <w:tcPr>
            <w:tcW w:w="614" w:type="dxa"/>
            <w:vMerge/>
            <w:vAlign w:val="center"/>
            <w:hideMark/>
          </w:tcPr>
          <w:p w14:paraId="03C5F302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5C084DA5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45979C71" w14:textId="009DEB04" w:rsidR="00F6766E" w:rsidRPr="003A5FB6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бюджет</w:t>
            </w:r>
            <w:r w:rsidR="0052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951676,46</w:t>
            </w:r>
          </w:p>
        </w:tc>
      </w:tr>
      <w:tr w:rsidR="00F6766E" w:rsidRPr="003A5FB6" w14:paraId="2978C99C" w14:textId="77777777" w:rsidTr="00C54EB2">
        <w:trPr>
          <w:trHeight w:val="297"/>
        </w:trPr>
        <w:tc>
          <w:tcPr>
            <w:tcW w:w="614" w:type="dxa"/>
            <w:vMerge/>
            <w:vAlign w:val="center"/>
            <w:hideMark/>
          </w:tcPr>
          <w:p w14:paraId="5576310D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3244B5E3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11028A1A" w14:textId="502D9B45" w:rsidR="00F6766E" w:rsidRPr="003A5FB6" w:rsidRDefault="00AB5531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б</w:t>
            </w:r>
            <w:r w:rsidR="00F6766E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юджет</w:t>
            </w:r>
            <w:r w:rsidR="0052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173 347,26</w:t>
            </w:r>
          </w:p>
        </w:tc>
      </w:tr>
      <w:tr w:rsidR="00F6766E" w:rsidRPr="003A5FB6" w14:paraId="15BEC1B2" w14:textId="77777777" w:rsidTr="00C54EB2">
        <w:trPr>
          <w:trHeight w:val="132"/>
        </w:trPr>
        <w:tc>
          <w:tcPr>
            <w:tcW w:w="614" w:type="dxa"/>
            <w:vMerge/>
            <w:vAlign w:val="center"/>
            <w:hideMark/>
          </w:tcPr>
          <w:p w14:paraId="19DB2810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079C9EBF" w14:textId="77777777" w:rsidR="00F6766E" w:rsidRPr="003A5FB6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1E82A9F4" w14:textId="00AA8B00" w:rsidR="00F6766E" w:rsidRPr="003A5FB6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источники</w:t>
            </w:r>
            <w:r w:rsidR="0052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-0</w:t>
            </w:r>
          </w:p>
        </w:tc>
      </w:tr>
      <w:tr w:rsidR="00F6766E" w:rsidRPr="003A5FB6" w14:paraId="17DB6339" w14:textId="77777777" w:rsidTr="00C54EB2">
        <w:trPr>
          <w:trHeight w:val="513"/>
        </w:trPr>
        <w:tc>
          <w:tcPr>
            <w:tcW w:w="614" w:type="dxa"/>
            <w:shd w:val="clear" w:color="auto" w:fill="auto"/>
            <w:vAlign w:val="center"/>
            <w:hideMark/>
          </w:tcPr>
          <w:p w14:paraId="52198B27" w14:textId="77777777" w:rsidR="00F6766E" w:rsidRPr="003A5FB6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38FC2791" w14:textId="324E4D0B" w:rsidR="00F6766E" w:rsidRPr="003A5FB6" w:rsidRDefault="00E1702A" w:rsidP="00DD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Степень готовности </w:t>
            </w:r>
            <w:r w:rsidR="00DD6203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объекта </w:t>
            </w: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даты начала работ</w:t>
            </w:r>
            <w:r w:rsidR="00172A83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2023</w:t>
            </w:r>
            <w:r w:rsidR="00DD6203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году</w:t>
            </w: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F6766E"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3C86BBB2" w14:textId="3A8B4BD7" w:rsidR="00F6766E" w:rsidRPr="003A5FB6" w:rsidRDefault="000F385B" w:rsidP="00C45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D51D1E" w:rsidRPr="00097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878A0" w:rsidRPr="003A5FB6" w14:paraId="1E18DDFB" w14:textId="77777777" w:rsidTr="00C54EB2">
        <w:trPr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14:paraId="567A4717" w14:textId="77777777" w:rsidR="001878A0" w:rsidRPr="003A5FB6" w:rsidRDefault="001878A0" w:rsidP="0018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2C061ED7" w14:textId="77777777" w:rsidR="001878A0" w:rsidRPr="003A5FB6" w:rsidRDefault="001878A0" w:rsidP="001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01D9DDA6" w14:textId="62DBBCD8" w:rsidR="001878A0" w:rsidRPr="003A5FB6" w:rsidRDefault="001878A0" w:rsidP="001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878A0" w:rsidRPr="003A5FB6" w14:paraId="1942DF2B" w14:textId="77777777" w:rsidTr="00C54EB2">
        <w:trPr>
          <w:trHeight w:val="864"/>
        </w:trPr>
        <w:tc>
          <w:tcPr>
            <w:tcW w:w="3124" w:type="dxa"/>
            <w:gridSpan w:val="2"/>
            <w:shd w:val="clear" w:color="auto" w:fill="auto"/>
            <w:vAlign w:val="center"/>
            <w:hideMark/>
          </w:tcPr>
          <w:p w14:paraId="19E1D199" w14:textId="38CBC0FF" w:rsidR="001878A0" w:rsidRPr="003A5FB6" w:rsidRDefault="001878A0" w:rsidP="0018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Виды работ по контракту (учитываются только работы 2023 года, если контракт многолетний) </w:t>
            </w:r>
          </w:p>
        </w:tc>
        <w:tc>
          <w:tcPr>
            <w:tcW w:w="2263" w:type="dxa"/>
            <w:gridSpan w:val="2"/>
            <w:shd w:val="clear" w:color="auto" w:fill="auto"/>
            <w:vAlign w:val="center"/>
            <w:hideMark/>
          </w:tcPr>
          <w:p w14:paraId="07329002" w14:textId="3A1CB2C8" w:rsidR="001878A0" w:rsidRPr="003A5FB6" w:rsidRDefault="001878A0" w:rsidP="0018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Объемы, в ед. измерения           (кв.м., кубы, метры, шт., и т.д.)</w:t>
            </w:r>
            <w:proofErr w:type="gramEnd"/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5F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9CB63C2" w14:textId="796A74DE" w:rsidR="001878A0" w:rsidRPr="003A5FB6" w:rsidRDefault="001878A0" w:rsidP="0018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Сколько выполнено в ед. измерения                    (в объемах) </w:t>
            </w:r>
            <w:r w:rsidRPr="003A5F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658" w:type="dxa"/>
            <w:shd w:val="clear" w:color="auto" w:fill="auto"/>
            <w:vAlign w:val="center"/>
            <w:hideMark/>
          </w:tcPr>
          <w:p w14:paraId="4ABEEACF" w14:textId="673BF50B" w:rsidR="001878A0" w:rsidRPr="003A5FB6" w:rsidRDefault="001878A0" w:rsidP="0018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Процент </w:t>
            </w:r>
            <w:r w:rsidRPr="003A5F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исполнения</w:t>
            </w:r>
          </w:p>
        </w:tc>
      </w:tr>
      <w:tr w:rsidR="001878A0" w:rsidRPr="00097C97" w14:paraId="4A591A9A" w14:textId="77777777" w:rsidTr="003970F4">
        <w:trPr>
          <w:trHeight w:val="581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01ACDEE1" w14:textId="251A5AD9" w:rsidR="001878A0" w:rsidRPr="00097C97" w:rsidRDefault="001878A0" w:rsidP="001878A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39"/>
              <w:rPr>
                <w:rStyle w:val="layout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97C97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Устройство освещения 11 светильников</w:t>
            </w:r>
          </w:p>
          <w:p w14:paraId="74D8329B" w14:textId="77777777" w:rsidR="003970F4" w:rsidRPr="00097C97" w:rsidRDefault="003970F4" w:rsidP="003970F4">
            <w:pPr>
              <w:pStyle w:val="a5"/>
              <w:spacing w:after="0" w:line="240" w:lineRule="auto"/>
              <w:ind w:left="39"/>
              <w:rPr>
                <w:rFonts w:ascii="Times New Roman" w:hAnsi="Times New Roman" w:cs="Times New Roman"/>
                <w:sz w:val="20"/>
                <w:szCs w:val="20"/>
              </w:rPr>
            </w:pPr>
            <w:r w:rsidRPr="00097C97">
              <w:rPr>
                <w:rStyle w:val="layout"/>
                <w:rFonts w:ascii="Times New Roman" w:hAnsi="Times New Roman" w:cs="Times New Roman"/>
              </w:rPr>
              <w:t xml:space="preserve">- </w:t>
            </w: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>Бурение котлованов на глубину бурения: до 3 м, 1 группа грунтов;</w:t>
            </w:r>
          </w:p>
          <w:p w14:paraId="4A35C0F6" w14:textId="08A60420" w:rsidR="003970F4" w:rsidRPr="00097C97" w:rsidRDefault="003970F4" w:rsidP="003970F4">
            <w:pPr>
              <w:pStyle w:val="a5"/>
              <w:spacing w:after="0" w:line="240" w:lineRule="auto"/>
              <w:ind w:left="39"/>
              <w:rPr>
                <w:rFonts w:ascii="Times New Roman" w:hAnsi="Times New Roman" w:cs="Times New Roman"/>
                <w:sz w:val="20"/>
                <w:szCs w:val="20"/>
              </w:rPr>
            </w:pPr>
            <w:r w:rsidRPr="00097C97">
              <w:rPr>
                <w:rStyle w:val="layout"/>
                <w:rFonts w:ascii="Times New Roman" w:hAnsi="Times New Roman" w:cs="Times New Roman"/>
              </w:rPr>
              <w:t>-</w:t>
            </w: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 xml:space="preserve"> Разработка траншей экскаватором «обратная лопата» с ковшом вместимостью 0,25 м3, группа грунтов: 2</w:t>
            </w:r>
          </w:p>
          <w:p w14:paraId="2F6D9F43" w14:textId="10287D9B" w:rsidR="003970F4" w:rsidRPr="00097C97" w:rsidRDefault="003970F4" w:rsidP="003970F4">
            <w:pPr>
              <w:pStyle w:val="a5"/>
              <w:spacing w:after="0" w:line="240" w:lineRule="auto"/>
              <w:ind w:left="39"/>
              <w:rPr>
                <w:rFonts w:ascii="Times New Roman" w:hAnsi="Times New Roman" w:cs="Times New Roman"/>
                <w:sz w:val="20"/>
                <w:szCs w:val="20"/>
              </w:rPr>
            </w:pP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>- Прокладка труб гофрированных ПВХ в земле для защиты одного кабеля диаметром: 50 мм</w:t>
            </w:r>
          </w:p>
          <w:p w14:paraId="29377C85" w14:textId="77777777" w:rsidR="003970F4" w:rsidRPr="00097C97" w:rsidRDefault="003970F4" w:rsidP="003970F4">
            <w:pPr>
              <w:pStyle w:val="a5"/>
              <w:spacing w:after="0" w:line="240" w:lineRule="auto"/>
              <w:ind w:left="39"/>
              <w:rPr>
                <w:rFonts w:ascii="Times New Roman" w:hAnsi="Times New Roman" w:cs="Times New Roman"/>
                <w:sz w:val="20"/>
                <w:szCs w:val="20"/>
              </w:rPr>
            </w:pPr>
            <w:r w:rsidRPr="00097C97">
              <w:rPr>
                <w:rStyle w:val="layout"/>
                <w:rFonts w:ascii="Times New Roman" w:hAnsi="Times New Roman" w:cs="Times New Roman"/>
              </w:rPr>
              <w:t>-</w:t>
            </w:r>
            <w:r w:rsidRPr="00097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>Установка стальных опор промежуточных: свободностоящих, одностоечных массой до 2 т</w:t>
            </w:r>
          </w:p>
          <w:p w14:paraId="3578318A" w14:textId="6E21F299" w:rsidR="003970F4" w:rsidRPr="00097C97" w:rsidRDefault="003970F4" w:rsidP="003970F4">
            <w:pPr>
              <w:pStyle w:val="a5"/>
              <w:spacing w:after="0" w:line="240" w:lineRule="auto"/>
              <w:ind w:left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>- Установка светильников: с лампами люминесцентными</w:t>
            </w:r>
          </w:p>
        </w:tc>
        <w:tc>
          <w:tcPr>
            <w:tcW w:w="2263" w:type="dxa"/>
            <w:gridSpan w:val="2"/>
            <w:shd w:val="clear" w:color="auto" w:fill="auto"/>
            <w:noWrap/>
            <w:hideMark/>
          </w:tcPr>
          <w:p w14:paraId="04F6BA96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860D1A8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557C040" w14:textId="77777777" w:rsidR="001878A0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 </w:t>
            </w:r>
            <w:proofErr w:type="spellStart"/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  <w:p w14:paraId="1276FCCB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9CCAB4B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3F8FE1D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25,2 </w:t>
            </w:r>
            <w:proofErr w:type="spellStart"/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куб.м</w:t>
            </w:r>
            <w:proofErr w:type="spellEnd"/>
          </w:p>
          <w:p w14:paraId="549A6C37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33658EA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6FDE82B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5C08753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C676B76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 м</w:t>
            </w:r>
          </w:p>
          <w:p w14:paraId="5EEB3FA9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1F62D3C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764D6BD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0,308 т</w:t>
            </w:r>
          </w:p>
          <w:p w14:paraId="628ECD93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B717418" w14:textId="6A7F8193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 </w:t>
            </w:r>
            <w:proofErr w:type="spellStart"/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  <w:p w14:paraId="5F114875" w14:textId="3BD45B40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6C3B4BC9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9D7487E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CBD7B98" w14:textId="77777777" w:rsidR="001878A0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 </w:t>
            </w:r>
            <w:proofErr w:type="spellStart"/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  <w:p w14:paraId="1304E7F6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E438835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6143C7D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25,2 </w:t>
            </w:r>
            <w:proofErr w:type="spellStart"/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куб.м</w:t>
            </w:r>
            <w:proofErr w:type="spellEnd"/>
          </w:p>
          <w:p w14:paraId="021B8C10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5D8E241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C6CCA69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49DCCD4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C320D6B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 м</w:t>
            </w:r>
          </w:p>
          <w:p w14:paraId="4A7BC23F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8D7BFC9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9A56D48" w14:textId="77777777" w:rsidR="00C45502" w:rsidRPr="00097C97" w:rsidRDefault="00C45502" w:rsidP="00C45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0,308 т</w:t>
            </w:r>
          </w:p>
          <w:p w14:paraId="389AE1D5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5159BBA" w14:textId="2233B8C6" w:rsidR="003970F4" w:rsidRPr="00097C97" w:rsidRDefault="00C45502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шт.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14:paraId="19771847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8EB21EE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0A179D3" w14:textId="77777777" w:rsidR="001878A0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14:paraId="2DCB7270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0F203E8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4C79AB7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14:paraId="6FFF7EBA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7AD92E4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8E90F45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FFB86C2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7E52DC7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14:paraId="17B6B5DA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76B3A32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8B02B9E" w14:textId="101ADC72" w:rsidR="003970F4" w:rsidRPr="00097C97" w:rsidRDefault="00D666A5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14:paraId="29863320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90405A4" w14:textId="01697B84" w:rsidR="003970F4" w:rsidRPr="00097C97" w:rsidRDefault="00D666A5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1878A0" w:rsidRPr="00097C97" w14:paraId="249A64C9" w14:textId="77777777" w:rsidTr="003970F4">
        <w:trPr>
          <w:trHeight w:val="621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575E5E5C" w14:textId="0E1A0822" w:rsidR="001878A0" w:rsidRPr="00097C97" w:rsidRDefault="001878A0" w:rsidP="001878A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97C97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Ремонт фонтана 1шт.</w:t>
            </w:r>
          </w:p>
        </w:tc>
        <w:tc>
          <w:tcPr>
            <w:tcW w:w="2263" w:type="dxa"/>
            <w:gridSpan w:val="2"/>
            <w:shd w:val="clear" w:color="auto" w:fill="auto"/>
            <w:noWrap/>
            <w:hideMark/>
          </w:tcPr>
          <w:p w14:paraId="47A46D60" w14:textId="77777777" w:rsidR="001878A0" w:rsidRPr="00097C97" w:rsidRDefault="001878A0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A56D626" w14:textId="0A04D438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764E21BC" w14:textId="77777777" w:rsidR="001878A0" w:rsidRPr="00097C97" w:rsidRDefault="001878A0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0624AC4" w14:textId="2D8DB2A1" w:rsidR="003970F4" w:rsidRPr="00097C97" w:rsidRDefault="00097C97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  <w:hideMark/>
          </w:tcPr>
          <w:p w14:paraId="471B1C32" w14:textId="77777777" w:rsidR="001878A0" w:rsidRPr="00097C97" w:rsidRDefault="001878A0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5DB2EAC" w14:textId="6B0D2587" w:rsidR="003970F4" w:rsidRPr="00097C97" w:rsidRDefault="000F385B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="00097C97"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878A0" w:rsidRPr="00097C97" w14:paraId="6C2544C9" w14:textId="77777777" w:rsidTr="003970F4">
        <w:trPr>
          <w:trHeight w:val="459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208F5015" w14:textId="77777777" w:rsidR="001878A0" w:rsidRPr="00097C97" w:rsidRDefault="001878A0" w:rsidP="001878A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39"/>
              <w:rPr>
                <w:rStyle w:val="layout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97C97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Перенос памятника и сцены</w:t>
            </w:r>
          </w:p>
          <w:p w14:paraId="41CBEC5C" w14:textId="77777777" w:rsidR="001878A0" w:rsidRPr="00097C97" w:rsidRDefault="001878A0" w:rsidP="001878A0">
            <w:pPr>
              <w:pStyle w:val="a5"/>
              <w:spacing w:after="0" w:line="240" w:lineRule="auto"/>
              <w:ind w:left="39"/>
              <w:rPr>
                <w:rFonts w:ascii="Times New Roman" w:hAnsi="Times New Roman" w:cs="Times New Roman"/>
                <w:sz w:val="20"/>
                <w:szCs w:val="20"/>
              </w:rPr>
            </w:pPr>
            <w:r w:rsidRPr="00097C97">
              <w:rPr>
                <w:rStyle w:val="layout"/>
                <w:rFonts w:ascii="Times New Roman" w:hAnsi="Times New Roman" w:cs="Times New Roman"/>
              </w:rPr>
              <w:t xml:space="preserve">- </w:t>
            </w: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>Перенос памятника на новый постамент (вес до 2 т)</w:t>
            </w:r>
          </w:p>
          <w:p w14:paraId="521946DD" w14:textId="34B063F7" w:rsidR="003970F4" w:rsidRPr="00097C97" w:rsidRDefault="003970F4" w:rsidP="001878A0">
            <w:pPr>
              <w:pStyle w:val="a5"/>
              <w:spacing w:after="0" w:line="240" w:lineRule="auto"/>
              <w:ind w:left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C97">
              <w:rPr>
                <w:rStyle w:val="layout"/>
                <w:rFonts w:ascii="Times New Roman" w:hAnsi="Times New Roman" w:cs="Times New Roman"/>
              </w:rPr>
              <w:t>-</w:t>
            </w:r>
            <w:r w:rsidRPr="00097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>Перенос существующей сцены на новое место</w:t>
            </w:r>
          </w:p>
        </w:tc>
        <w:tc>
          <w:tcPr>
            <w:tcW w:w="2263" w:type="dxa"/>
            <w:gridSpan w:val="2"/>
            <w:shd w:val="clear" w:color="auto" w:fill="auto"/>
            <w:noWrap/>
            <w:hideMark/>
          </w:tcPr>
          <w:p w14:paraId="30736330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5B0E44E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DF7BCBD" w14:textId="77777777" w:rsidR="001878A0" w:rsidRPr="00097C97" w:rsidRDefault="005235FF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шт.</w:t>
            </w:r>
          </w:p>
          <w:p w14:paraId="54109FD6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EC06FF1" w14:textId="1CD0B44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0,67 т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E336331" w14:textId="77777777" w:rsidR="001878A0" w:rsidRPr="00097C97" w:rsidRDefault="001878A0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4714D5C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DA0D1FA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шт.</w:t>
            </w:r>
          </w:p>
          <w:p w14:paraId="6DA4108D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7933A5B" w14:textId="4A1BDBEC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0,67 т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14:paraId="06D417F0" w14:textId="77777777" w:rsidR="001878A0" w:rsidRPr="00097C97" w:rsidRDefault="001878A0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1A7140D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9D0B963" w14:textId="0A537E0D" w:rsidR="003970F4" w:rsidRPr="00097C97" w:rsidRDefault="00D666A5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14:paraId="4764DDD6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6328BAD" w14:textId="039F308A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1878A0" w:rsidRPr="003A5FB6" w14:paraId="78BEA05C" w14:textId="77777777" w:rsidTr="003970F4">
        <w:trPr>
          <w:trHeight w:val="581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0D15D0CA" w14:textId="77777777" w:rsidR="001878A0" w:rsidRPr="00097C97" w:rsidRDefault="001878A0" w:rsidP="001878A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39"/>
              <w:rPr>
                <w:rStyle w:val="layout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97C97">
              <w:rPr>
                <w:rStyle w:val="layout"/>
                <w:rFonts w:ascii="Times New Roman" w:hAnsi="Times New Roman" w:cs="Times New Roman"/>
                <w:sz w:val="24"/>
                <w:szCs w:val="24"/>
              </w:rPr>
              <w:t>Устройство дорожных покрытий из сборных прямоугольных железобетонных плит</w:t>
            </w:r>
          </w:p>
          <w:p w14:paraId="38BFF4FF" w14:textId="77777777" w:rsidR="003970F4" w:rsidRPr="00097C97" w:rsidRDefault="003970F4" w:rsidP="003970F4">
            <w:pPr>
              <w:pStyle w:val="a5"/>
              <w:spacing w:after="0" w:line="240" w:lineRule="auto"/>
              <w:ind w:left="39"/>
              <w:rPr>
                <w:rFonts w:ascii="Times New Roman" w:hAnsi="Times New Roman" w:cs="Times New Roman"/>
                <w:sz w:val="20"/>
                <w:szCs w:val="20"/>
              </w:rPr>
            </w:pPr>
            <w:r w:rsidRPr="00097C97">
              <w:rPr>
                <w:rStyle w:val="layout"/>
                <w:rFonts w:ascii="Times New Roman" w:hAnsi="Times New Roman" w:cs="Times New Roman"/>
              </w:rPr>
              <w:t xml:space="preserve">- </w:t>
            </w: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>Демонтаж существующих ж/б дорожных плит 6000х2000х140 мм</w:t>
            </w:r>
          </w:p>
          <w:p w14:paraId="04326F43" w14:textId="77777777" w:rsidR="003970F4" w:rsidRPr="00097C97" w:rsidRDefault="003970F4" w:rsidP="003970F4">
            <w:pPr>
              <w:pStyle w:val="a5"/>
              <w:spacing w:after="0" w:line="240" w:lineRule="auto"/>
              <w:ind w:left="39"/>
              <w:rPr>
                <w:rFonts w:ascii="Times New Roman" w:hAnsi="Times New Roman" w:cs="Times New Roman"/>
                <w:sz w:val="20"/>
                <w:szCs w:val="20"/>
              </w:rPr>
            </w:pPr>
            <w:r w:rsidRPr="00097C97">
              <w:rPr>
                <w:rStyle w:val="layout"/>
                <w:rFonts w:ascii="Times New Roman" w:hAnsi="Times New Roman" w:cs="Times New Roman"/>
              </w:rPr>
              <w:t>-</w:t>
            </w:r>
            <w:r w:rsidRPr="00097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>Устройство подстилающих и выравнивающих слоев оснований: из песка</w:t>
            </w:r>
          </w:p>
          <w:p w14:paraId="1DE30DF9" w14:textId="182CD6A9" w:rsidR="003970F4" w:rsidRPr="00097C97" w:rsidRDefault="003970F4" w:rsidP="003970F4">
            <w:pPr>
              <w:pStyle w:val="a5"/>
              <w:spacing w:after="0" w:line="240" w:lineRule="auto"/>
              <w:ind w:left="39"/>
              <w:rPr>
                <w:rFonts w:ascii="Times New Roman" w:hAnsi="Times New Roman" w:cs="Times New Roman"/>
                <w:sz w:val="20"/>
                <w:szCs w:val="20"/>
              </w:rPr>
            </w:pPr>
            <w:r w:rsidRPr="00097C97">
              <w:rPr>
                <w:rFonts w:ascii="Times New Roman" w:hAnsi="Times New Roman" w:cs="Times New Roman"/>
                <w:sz w:val="20"/>
                <w:szCs w:val="20"/>
              </w:rPr>
              <w:t>- Устройство дорожных покрытий из сборных прямоугольных железобетонных плит ранее демонтируемых</w:t>
            </w:r>
          </w:p>
          <w:p w14:paraId="6CCCC429" w14:textId="5A634EAB" w:rsidR="003970F4" w:rsidRPr="00097C97" w:rsidRDefault="003970F4" w:rsidP="003970F4">
            <w:pPr>
              <w:pStyle w:val="a5"/>
              <w:spacing w:after="0" w:line="240" w:lineRule="auto"/>
              <w:ind w:left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gridSpan w:val="2"/>
            <w:shd w:val="clear" w:color="auto" w:fill="auto"/>
            <w:noWrap/>
            <w:hideMark/>
          </w:tcPr>
          <w:p w14:paraId="43E5AC53" w14:textId="77777777" w:rsidR="001878A0" w:rsidRPr="00097C97" w:rsidRDefault="001878A0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D10CEAE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8D5E3F1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096829E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ECDE3AB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шт.</w:t>
            </w:r>
          </w:p>
          <w:p w14:paraId="2BA3E007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8D63C44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B33D7DE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38,15 </w:t>
            </w:r>
            <w:proofErr w:type="spellStart"/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куб.м</w:t>
            </w:r>
            <w:proofErr w:type="spellEnd"/>
          </w:p>
          <w:p w14:paraId="5EED1FE6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9ED9E3F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68E3D87" w14:textId="3BDCB765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шт.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A50BBDE" w14:textId="77777777" w:rsidR="001878A0" w:rsidRPr="00097C97" w:rsidRDefault="001878A0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6441A4D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DB1CFF7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9842852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C039FF6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шт.</w:t>
            </w:r>
          </w:p>
          <w:p w14:paraId="321CAD3C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12E9CDC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D7475BC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38,15 </w:t>
            </w:r>
            <w:proofErr w:type="spellStart"/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куб.м</w:t>
            </w:r>
            <w:proofErr w:type="spellEnd"/>
          </w:p>
          <w:p w14:paraId="17D5712F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263E147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9DB156C" w14:textId="7CC64C63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шт.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14:paraId="62E078D8" w14:textId="77777777" w:rsidR="001878A0" w:rsidRPr="00097C97" w:rsidRDefault="001878A0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888EEBA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83B43DE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4A75D83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BE560B9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14:paraId="79BC5140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885FF5B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E6D6BDF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14:paraId="26D0383C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D0A10B1" w14:textId="77777777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4D19E9D" w14:textId="262F274D" w:rsidR="003970F4" w:rsidRPr="00097C97" w:rsidRDefault="003970F4" w:rsidP="0039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C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14:paraId="580F8D8B" w14:textId="77777777" w:rsidR="00E1702A" w:rsidRDefault="00E1702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7AB63272" w14:textId="77777777" w:rsidR="00023BDB" w:rsidRDefault="00023BD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3ABA47DC" w14:textId="77777777" w:rsidR="00023BDB" w:rsidRDefault="00023BD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176393EC" w14:textId="77777777" w:rsidR="00023BDB" w:rsidRDefault="00023BD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622E85C5" w14:textId="77777777" w:rsidR="00023BDB" w:rsidRDefault="00023BD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2DCEC9E2" w14:textId="77777777" w:rsidR="00023BDB" w:rsidRDefault="00023BD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7575AC41" w14:textId="77777777" w:rsidR="002501F0" w:rsidRDefault="002501F0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E5E2AC2" w14:textId="77777777" w:rsidR="002501F0" w:rsidRDefault="002501F0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85F65A9" w14:textId="76D8E077" w:rsidR="00930FEA" w:rsidRDefault="00BA71C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lastRenderedPageBreak/>
        <w:t>Фото ДО начала работ</w:t>
      </w:r>
      <w:r w:rsidR="00F6766E" w:rsidRPr="00110B8B">
        <w:rPr>
          <w:rFonts w:ascii="Times New Roman" w:hAnsi="Times New Roman" w:cs="Times New Roman"/>
          <w:sz w:val="32"/>
          <w:szCs w:val="28"/>
        </w:rPr>
        <w:t xml:space="preserve"> </w:t>
      </w:r>
      <w:r w:rsidR="00F6766E">
        <w:rPr>
          <w:rFonts w:ascii="Times New Roman" w:hAnsi="Times New Roman" w:cs="Times New Roman"/>
          <w:sz w:val="28"/>
          <w:szCs w:val="28"/>
        </w:rPr>
        <w:t>(с одного ракурса)</w:t>
      </w:r>
    </w:p>
    <w:p w14:paraId="726599E3" w14:textId="0B550DBF" w:rsidR="000F385B" w:rsidRDefault="00351190" w:rsidP="00351190">
      <w:pPr>
        <w:spacing w:after="0" w:line="240" w:lineRule="auto"/>
        <w:ind w:left="-1134" w:right="-992"/>
        <w:jc w:val="center"/>
        <w:rPr>
          <w:rFonts w:ascii="Times New Roman" w:hAnsi="Times New Roman" w:cs="Times New Roman"/>
          <w:sz w:val="28"/>
          <w:szCs w:val="28"/>
        </w:rPr>
      </w:pPr>
      <w:r w:rsidRPr="00351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F1E32" wp14:editId="77534870">
            <wp:extent cx="8888999" cy="3032760"/>
            <wp:effectExtent l="0" t="0" r="7620" b="0"/>
            <wp:docPr id="11" name="Рисунок 11" descr="\\S1\f\ДОГОВОРЫ\2023\КГС Парк Авангард\фото ФКГС ДК Авангард\Загрузить в паспорт ДО\IMG_20220531_15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1\f\ДОГОВОРЫ\2023\КГС Парк Авангард\фото ФКГС ДК Авангард\Загрузить в паспорт ДО\IMG_20220531_15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902" cy="30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9C2C" w14:textId="77777777" w:rsidR="00351190" w:rsidRDefault="00351190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CD7E65" w14:textId="2DAF9703" w:rsidR="000F385B" w:rsidRDefault="000F385B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76B5F1" w14:textId="77777777" w:rsidR="000F385B" w:rsidRDefault="000F385B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2EC2CF" w14:textId="77777777" w:rsidR="000F385B" w:rsidRDefault="000F385B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F4342D" w14:textId="542AB24D" w:rsidR="000F385B" w:rsidRDefault="000F385B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8265EF" w14:textId="77777777" w:rsidR="000F385B" w:rsidRDefault="000F385B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56A7D1" w14:textId="77777777" w:rsidR="00023BDB" w:rsidRDefault="00023BDB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14B3B6A" w14:textId="058732D0" w:rsidR="00F6766E" w:rsidRDefault="00F6766E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t>Фото хода работ по выполненным объема</w:t>
      </w:r>
      <w:r w:rsidR="00AB5531">
        <w:rPr>
          <w:rFonts w:ascii="Times New Roman" w:hAnsi="Times New Roman" w:cs="Times New Roman"/>
          <w:b/>
          <w:sz w:val="32"/>
          <w:szCs w:val="28"/>
        </w:rPr>
        <w:t>м</w:t>
      </w:r>
      <w:r w:rsidR="00110B8B"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="00DD6203">
        <w:rPr>
          <w:rFonts w:ascii="Times New Roman" w:hAnsi="Times New Roman" w:cs="Times New Roman"/>
          <w:sz w:val="28"/>
          <w:szCs w:val="28"/>
        </w:rPr>
        <w:t xml:space="preserve">актам приемки выполненных работ </w:t>
      </w:r>
      <w:r w:rsidR="00DD6203" w:rsidRPr="00DD6203">
        <w:rPr>
          <w:rFonts w:ascii="Times New Roman" w:hAnsi="Times New Roman" w:cs="Times New Roman"/>
          <w:b/>
          <w:sz w:val="28"/>
          <w:szCs w:val="28"/>
        </w:rPr>
        <w:t xml:space="preserve">по форме КС-2 </w:t>
      </w:r>
      <w:r w:rsidR="00E1702A" w:rsidRPr="00DD6203">
        <w:rPr>
          <w:rFonts w:ascii="Times New Roman" w:hAnsi="Times New Roman" w:cs="Times New Roman"/>
          <w:b/>
          <w:sz w:val="28"/>
          <w:szCs w:val="28"/>
        </w:rPr>
        <w:t>(</w:t>
      </w:r>
      <w:r w:rsidR="00E1702A">
        <w:rPr>
          <w:rFonts w:ascii="Times New Roman" w:hAnsi="Times New Roman" w:cs="Times New Roman"/>
          <w:sz w:val="28"/>
          <w:szCs w:val="28"/>
        </w:rPr>
        <w:t>1 фото начала выполнения определенного объема и 1 фото после исполнения)</w:t>
      </w:r>
    </w:p>
    <w:p w14:paraId="54227C6B" w14:textId="77777777" w:rsidR="008A74C3" w:rsidRDefault="008A74C3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0C038A" w14:textId="77777777" w:rsidR="008A74C3" w:rsidRDefault="008A74C3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F0A9D6" w14:textId="42420238" w:rsidR="008A74C3" w:rsidRDefault="008A74C3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2CEA2" wp14:editId="5E732994">
            <wp:extent cx="4279900" cy="3210957"/>
            <wp:effectExtent l="0" t="0" r="6350" b="8890"/>
            <wp:docPr id="8" name="Рисунок 8" descr="\\S1\f\ДОГОВОРЫ\2023\КГС Парк Авангард\фото ФКГС ДК Авангард\ДО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1\f\ДОГОВОРЫ\2023\КГС Парк Авангард\фото ФКГС ДК Авангард\ДО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54" cy="32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DB63" w14:textId="77777777" w:rsidR="00F54E0C" w:rsidRDefault="00F54E0C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706E88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2826F4" w14:textId="4A918C63" w:rsidR="00DB5F69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03C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CC39FBC" wp14:editId="6BC054F0">
            <wp:simplePos x="0" y="0"/>
            <wp:positionH relativeFrom="page">
              <wp:posOffset>1380490</wp:posOffset>
            </wp:positionH>
            <wp:positionV relativeFrom="paragraph">
              <wp:posOffset>-635</wp:posOffset>
            </wp:positionV>
            <wp:extent cx="4648200" cy="3487022"/>
            <wp:effectExtent l="0" t="0" r="0" b="0"/>
            <wp:wrapNone/>
            <wp:docPr id="3" name="Рисунок 3" descr="C:\Users\1\Desktop\Парк\169096004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рк\1690960044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CDF62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512BEA4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B2891B0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E69ED60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0C426AA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00BF05E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5113138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F9A20D7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6EA965F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097922E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1CFB61E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88A7AB5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3925B7A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0CC3C7A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638D00A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C91E08E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3608805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94EF8F7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5B1EAB5" w14:textId="77777777" w:rsidR="00537448" w:rsidRDefault="00537448" w:rsidP="00BA71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0B05561" w14:textId="6FF307C7" w:rsidR="008A74C3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8A2AB58" wp14:editId="6006809C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648200" cy="2364740"/>
            <wp:effectExtent l="0" t="0" r="0" b="0"/>
            <wp:wrapNone/>
            <wp:docPr id="10" name="Рисунок 10" descr="\\S1\f\ДОГОВОРЫ\2023\КГС Парк Авангард\фото ФКГС ДК Авангард\Загрузить в паспорт\IMG_20220531_15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1\f\ДОГОВОРЫ\2023\КГС Парк Авангард\фото ФКГС ДК Авангард\Загрузить в паспорт\IMG_20220531_151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82D85" w14:textId="0283C782" w:rsidR="008A74C3" w:rsidRDefault="008A74C3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874BDD" w14:textId="6AA2F3D8" w:rsidR="008A74C3" w:rsidRDefault="008A74C3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BCDC8B" w14:textId="515CF4C1" w:rsidR="008A74C3" w:rsidRDefault="008A74C3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6B5660" w14:textId="3059050B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DD84E7" w14:textId="2664413C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407E91" w14:textId="3DF19F6C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90DB01" w14:textId="25B16B8C" w:rsidR="002B03C6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DE5CCA" w14:textId="79B97558" w:rsidR="002B03C6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9A8FCA" w14:textId="47DFE091" w:rsidR="002B03C6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8B337E" w14:textId="29CD36F6" w:rsidR="002B03C6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4442AF" w14:textId="439D8516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BF34C0" w14:textId="7729BD57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E1C533" w14:textId="67506585" w:rsidR="002B03C6" w:rsidRDefault="002B03C6" w:rsidP="002B03C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65715E3" w14:textId="12538B71" w:rsidR="002B03C6" w:rsidRDefault="00711F97" w:rsidP="002B03C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4E4C623" wp14:editId="1C9EC86D">
            <wp:simplePos x="0" y="0"/>
            <wp:positionH relativeFrom="margin">
              <wp:posOffset>614044</wp:posOffset>
            </wp:positionH>
            <wp:positionV relativeFrom="paragraph">
              <wp:posOffset>13970</wp:posOffset>
            </wp:positionV>
            <wp:extent cx="4619625" cy="2843530"/>
            <wp:effectExtent l="0" t="0" r="9525" b="0"/>
            <wp:wrapNone/>
            <wp:docPr id="6" name="Рисунок 6" descr="C:\Users\1\Desktop\Парк\169096004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рк\1690960044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8" cy="284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F6F92" w14:textId="04B263A5" w:rsidR="002B03C6" w:rsidRDefault="002B03C6" w:rsidP="002B03C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A68913A" w14:textId="0FC6F6DF" w:rsidR="002B03C6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983D74" w14:textId="0A8A07A5" w:rsidR="002B03C6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7A6DBF" w14:textId="77777777" w:rsidR="002B03C6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D113B9" w14:textId="77777777" w:rsidR="002B03C6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EE8A27" w14:textId="77777777" w:rsidR="002B03C6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764390" w14:textId="6AC20FC9" w:rsidR="008A74C3" w:rsidRDefault="008A74C3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6A3E6A" w14:textId="77777777" w:rsidR="00CA5AFA" w:rsidRDefault="00CA5AF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942BB5" w14:textId="77777777" w:rsidR="00CA5AFA" w:rsidRDefault="00CA5AF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2700FB" w14:textId="6AF7418B" w:rsidR="00CA5AFA" w:rsidRDefault="00CA5AF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5D8EED" w14:textId="5D528BF5" w:rsidR="00CA5AFA" w:rsidRDefault="00CA5AF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50F8E5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DE11EDA" w14:textId="51907D9F" w:rsidR="008A74C3" w:rsidRDefault="002B03C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01926" wp14:editId="63419F38">
            <wp:extent cx="3726180" cy="2484120"/>
            <wp:effectExtent l="0" t="0" r="7620" b="0"/>
            <wp:docPr id="9" name="Рисунок 9" descr="\\S1\f\ДОГОВОРЫ\2023\КГС Парк Авангард\фото ФКГС ДК Авангард\Загрузить в паспорт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1\f\ДОГОВОРЫ\2023\КГС Парк Авангард\фото ФКГС ДК Авангард\Загрузить в паспорт\IMG_0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87" cy="24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DD96" w14:textId="02BFB9F8" w:rsidR="008A74C3" w:rsidRDefault="008A74C3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07C5AD" w14:textId="21FF0337" w:rsidR="00CA5AFA" w:rsidRDefault="00CA5AF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CA525E" w14:textId="4F2B15F1" w:rsidR="008A74C3" w:rsidRDefault="00711F97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3063B07" wp14:editId="188D4284">
            <wp:simplePos x="0" y="0"/>
            <wp:positionH relativeFrom="page">
              <wp:align>center</wp:align>
            </wp:positionH>
            <wp:positionV relativeFrom="paragraph">
              <wp:posOffset>26670</wp:posOffset>
            </wp:positionV>
            <wp:extent cx="5080765" cy="2228850"/>
            <wp:effectExtent l="0" t="0" r="5715" b="0"/>
            <wp:wrapNone/>
            <wp:docPr id="5" name="Рисунок 5" descr="C:\Users\1\Desktop\Парк\169096004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рк\1690960044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23"/>
                    <a:stretch/>
                  </pic:blipFill>
                  <pic:spPr bwMode="auto">
                    <a:xfrm>
                      <a:off x="0" y="0"/>
                      <a:ext cx="50807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CCFF0" w14:textId="282B24C3" w:rsidR="000F385B" w:rsidRDefault="000F385B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8D45D8" w14:textId="48D759A1" w:rsidR="00351190" w:rsidRDefault="00351190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57894A" w14:textId="34D40794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3A7FB2" w14:textId="050CCBEA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41C921" w14:textId="10985B41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CDABF6" w14:textId="28F88FA4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4AE651" w14:textId="21DDA787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72851F" w14:textId="6C56E282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69CBFB" w14:textId="62B0D9FF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C32E3B" w14:textId="275A35E9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D1634D" w14:textId="343D9E76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DB60F4" w14:textId="1A7C53F4" w:rsidR="00DB5F69" w:rsidRDefault="00DB5F69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2364A2" w14:textId="534E3774" w:rsidR="00DB5F69" w:rsidRDefault="00711F97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78B2E07" wp14:editId="38AB7B00">
            <wp:simplePos x="0" y="0"/>
            <wp:positionH relativeFrom="margin">
              <wp:posOffset>828675</wp:posOffset>
            </wp:positionH>
            <wp:positionV relativeFrom="paragraph">
              <wp:posOffset>12065</wp:posOffset>
            </wp:positionV>
            <wp:extent cx="3914775" cy="2936815"/>
            <wp:effectExtent l="0" t="0" r="0" b="0"/>
            <wp:wrapNone/>
            <wp:docPr id="4" name="Рисунок 4" descr="C:\Users\1\Desktop\Парк\169096004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рк\1690960044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3B02" w14:textId="7189D3D8" w:rsidR="00351190" w:rsidRDefault="00351190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6F6DBD" w14:textId="0D355D70" w:rsidR="00545C96" w:rsidRDefault="00545C9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CBA022" w14:textId="77777777" w:rsidR="00351190" w:rsidRDefault="00351190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CAFB1C" w14:textId="03DFEE3C" w:rsidR="00351190" w:rsidRDefault="00351190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0C32E8A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74813A2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2623A4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3212BD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058D10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D0185B1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7299D7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848BF8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FA9224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C56266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5C8513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A69EF37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0AC522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1396D03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317E6C1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FC4BB6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7F1578A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B81B7A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203090F" w14:textId="1492B9AB" w:rsidR="00233A0D" w:rsidRDefault="00BB6DDE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6D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91624" wp14:editId="25B6F375">
            <wp:extent cx="5850890" cy="2701974"/>
            <wp:effectExtent l="0" t="0" r="0" b="3175"/>
            <wp:docPr id="13" name="Рисунок 13" descr="\\S1\f\ДОГОВОРЫ\2023\КГС Парк Авангард\фото ФКГС ДК Авангард\ДО\IMG_20220531_15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1\f\ДОГОВОРЫ\2023\КГС Парк Авангард\фото ФКГС ДК Авангард\ДО\IMG_20220531_150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7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7A77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A89DDEE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613BDDE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67AF49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ABC61DA" w14:textId="77777777" w:rsidR="00233A0D" w:rsidRDefault="00233A0D" w:rsidP="00BA71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D53BAD" w14:textId="15375F08" w:rsidR="004400BA" w:rsidRDefault="004400B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85F441C" w14:textId="69048870" w:rsidR="004400BA" w:rsidRDefault="00CB190D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B190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24BDE64" wp14:editId="4B97298E">
            <wp:extent cx="5067300" cy="3799715"/>
            <wp:effectExtent l="0" t="0" r="0" b="0"/>
            <wp:docPr id="7" name="Рисунок 7" descr="C:\Users\User\Downloads\169096004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90960044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51" cy="38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C9AD" w14:textId="0CA0452B" w:rsidR="004400BA" w:rsidRDefault="004400B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65CD774" w14:textId="4F8481A0" w:rsidR="00F6766E" w:rsidRDefault="00F6766E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lastRenderedPageBreak/>
        <w:t>Фото ПОСЛЕ завершения работ</w:t>
      </w:r>
      <w:r w:rsidRPr="00110B8B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одного ракурса)</w:t>
      </w:r>
    </w:p>
    <w:p w14:paraId="2C04F15B" w14:textId="42AFC262" w:rsidR="00BA71C8" w:rsidRDefault="00BA71C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B987EB" w14:textId="11B8A4DB" w:rsidR="00BA71C8" w:rsidRDefault="00537448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B0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D98DA86" wp14:editId="66220F2A">
            <wp:simplePos x="0" y="0"/>
            <wp:positionH relativeFrom="margin">
              <wp:posOffset>365760</wp:posOffset>
            </wp:positionH>
            <wp:positionV relativeFrom="paragraph">
              <wp:posOffset>48895</wp:posOffset>
            </wp:positionV>
            <wp:extent cx="4591050" cy="2957830"/>
            <wp:effectExtent l="0" t="0" r="0" b="0"/>
            <wp:wrapNone/>
            <wp:docPr id="2" name="Рисунок 2" descr="C:\Users\1\Desktop\Парк\169096004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рк\16909600443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D0642" w14:textId="474F9204" w:rsidR="00CE133A" w:rsidRDefault="00CE133A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B05FB40" w14:textId="77777777" w:rsidR="00CE133A" w:rsidRDefault="00CE133A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97CAB39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EC17CA7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FD7EF6E" w14:textId="5BF8EA13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A0923DB" w14:textId="5BAF963F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BB15AAE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DF0A20D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3858239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3E192B6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FC606F8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B060A13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1BD344D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8C26B1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5B54166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59AC283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D252156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47CC2ED" w14:textId="77777777" w:rsidR="00DB5F69" w:rsidRDefault="00DB5F69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F84A7F4" w14:textId="77777777" w:rsidR="00CE133A" w:rsidRDefault="00CE133A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3ACAC54" w14:textId="77777777" w:rsidR="00537448" w:rsidRDefault="00537448" w:rsidP="00CE1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5BF439" w14:textId="77777777" w:rsidR="00537448" w:rsidRDefault="00537448" w:rsidP="00CE1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B50327" w14:textId="77777777" w:rsidR="00537448" w:rsidRDefault="00537448" w:rsidP="00CE1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46BDD8" w14:textId="77777777" w:rsidR="00537448" w:rsidRDefault="00537448" w:rsidP="00CE1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EDD6AB" w14:textId="77777777" w:rsidR="00537448" w:rsidRDefault="00537448" w:rsidP="00CE1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5137BC" w14:textId="77777777" w:rsidR="00537448" w:rsidRDefault="00537448" w:rsidP="00CE1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C8E196" w14:textId="30F95776" w:rsidR="000C33A1" w:rsidRPr="00776934" w:rsidRDefault="00CE133A" w:rsidP="00CE133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Pr="00F67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Ссылка на контракты</w:t>
      </w:r>
    </w:p>
    <w:p w14:paraId="3FED2101" w14:textId="5ABA5233" w:rsidR="009A6C4B" w:rsidRPr="005311BC" w:rsidRDefault="001F5C66" w:rsidP="003C27B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8" w:tgtFrame="_blank" w:history="1">
        <w:r w:rsidR="00CE133A">
          <w:rPr>
            <w:rStyle w:val="a6"/>
          </w:rPr>
          <w:t>https://zakupki.gov.ru/epz/contract/search/results.html?searchString=&amp;orderNumber=0187300003822000001&amp;openMode=USE_DEFAULT_PARAMS&amp;fz44=on&amp;priceFrom=0&amp;priceTo=200000000000&amp;contractStageList=0%2C1%2C2%2C3&amp;budgetaryFunds=on&amp;extraBudgetaryFunds=on</w:t>
        </w:r>
      </w:hyperlink>
    </w:p>
    <w:p w14:paraId="1661AE89" w14:textId="1ADE1F20" w:rsidR="00F83220" w:rsidRPr="001878A0" w:rsidRDefault="00F83220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sectPr w:rsidR="00F83220" w:rsidRPr="001878A0" w:rsidSect="00776934">
      <w:pgSz w:w="11906" w:h="16838"/>
      <w:pgMar w:top="1135" w:right="1274" w:bottom="851" w:left="1418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C1B"/>
    <w:multiLevelType w:val="hybridMultilevel"/>
    <w:tmpl w:val="34B461DA"/>
    <w:lvl w:ilvl="0" w:tplc="18468E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37176"/>
    <w:multiLevelType w:val="hybridMultilevel"/>
    <w:tmpl w:val="36E44F7A"/>
    <w:lvl w:ilvl="0" w:tplc="18468E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155C0"/>
    <w:multiLevelType w:val="hybridMultilevel"/>
    <w:tmpl w:val="8A708F2E"/>
    <w:lvl w:ilvl="0" w:tplc="18468E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C1C15"/>
    <w:multiLevelType w:val="hybridMultilevel"/>
    <w:tmpl w:val="8A708F2E"/>
    <w:lvl w:ilvl="0" w:tplc="18468E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82578"/>
    <w:multiLevelType w:val="hybridMultilevel"/>
    <w:tmpl w:val="2FF29EF4"/>
    <w:lvl w:ilvl="0" w:tplc="18468E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380E19"/>
    <w:multiLevelType w:val="hybridMultilevel"/>
    <w:tmpl w:val="8A708F2E"/>
    <w:lvl w:ilvl="0" w:tplc="18468E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023BDB"/>
    <w:rsid w:val="0004746B"/>
    <w:rsid w:val="0005578F"/>
    <w:rsid w:val="0007027F"/>
    <w:rsid w:val="000974E6"/>
    <w:rsid w:val="00097C97"/>
    <w:rsid w:val="000B4BB5"/>
    <w:rsid w:val="000C33A1"/>
    <w:rsid w:val="000F2DF0"/>
    <w:rsid w:val="000F385B"/>
    <w:rsid w:val="00100A68"/>
    <w:rsid w:val="00110B8B"/>
    <w:rsid w:val="00134010"/>
    <w:rsid w:val="00136A82"/>
    <w:rsid w:val="00150212"/>
    <w:rsid w:val="00172A83"/>
    <w:rsid w:val="00176661"/>
    <w:rsid w:val="001878A0"/>
    <w:rsid w:val="00191F28"/>
    <w:rsid w:val="001F5C66"/>
    <w:rsid w:val="00210DF6"/>
    <w:rsid w:val="00227794"/>
    <w:rsid w:val="00233A0D"/>
    <w:rsid w:val="002501F0"/>
    <w:rsid w:val="002633AA"/>
    <w:rsid w:val="002A73FC"/>
    <w:rsid w:val="002B03C6"/>
    <w:rsid w:val="00305607"/>
    <w:rsid w:val="00320003"/>
    <w:rsid w:val="00320664"/>
    <w:rsid w:val="003229E1"/>
    <w:rsid w:val="00333198"/>
    <w:rsid w:val="00351190"/>
    <w:rsid w:val="00376965"/>
    <w:rsid w:val="00393061"/>
    <w:rsid w:val="0039527D"/>
    <w:rsid w:val="003970F4"/>
    <w:rsid w:val="003A5FB6"/>
    <w:rsid w:val="003B3DC4"/>
    <w:rsid w:val="003C1CA0"/>
    <w:rsid w:val="003C27BB"/>
    <w:rsid w:val="003D3005"/>
    <w:rsid w:val="00400939"/>
    <w:rsid w:val="00405B3C"/>
    <w:rsid w:val="00433F99"/>
    <w:rsid w:val="004400BA"/>
    <w:rsid w:val="00442E25"/>
    <w:rsid w:val="00460DA5"/>
    <w:rsid w:val="00476B8F"/>
    <w:rsid w:val="004C3177"/>
    <w:rsid w:val="004E2771"/>
    <w:rsid w:val="004E4E42"/>
    <w:rsid w:val="00507EFD"/>
    <w:rsid w:val="00520881"/>
    <w:rsid w:val="005235FF"/>
    <w:rsid w:val="005252BA"/>
    <w:rsid w:val="00525F52"/>
    <w:rsid w:val="00537448"/>
    <w:rsid w:val="00544171"/>
    <w:rsid w:val="00545C96"/>
    <w:rsid w:val="0055115E"/>
    <w:rsid w:val="00570823"/>
    <w:rsid w:val="0058314B"/>
    <w:rsid w:val="0059040C"/>
    <w:rsid w:val="00590B61"/>
    <w:rsid w:val="005B7D32"/>
    <w:rsid w:val="00602045"/>
    <w:rsid w:val="00614D19"/>
    <w:rsid w:val="006330A9"/>
    <w:rsid w:val="00641D86"/>
    <w:rsid w:val="00675639"/>
    <w:rsid w:val="006C5B25"/>
    <w:rsid w:val="006F67CE"/>
    <w:rsid w:val="00711F97"/>
    <w:rsid w:val="00713CB8"/>
    <w:rsid w:val="007354EC"/>
    <w:rsid w:val="007630E4"/>
    <w:rsid w:val="00776934"/>
    <w:rsid w:val="007851CC"/>
    <w:rsid w:val="00787F77"/>
    <w:rsid w:val="007A3D17"/>
    <w:rsid w:val="007C61AF"/>
    <w:rsid w:val="007D48AB"/>
    <w:rsid w:val="007E0C5C"/>
    <w:rsid w:val="007E2C1B"/>
    <w:rsid w:val="00832A1A"/>
    <w:rsid w:val="00840A55"/>
    <w:rsid w:val="00852382"/>
    <w:rsid w:val="00884758"/>
    <w:rsid w:val="008A2822"/>
    <w:rsid w:val="008A31BE"/>
    <w:rsid w:val="008A74C3"/>
    <w:rsid w:val="008B056A"/>
    <w:rsid w:val="008B1F24"/>
    <w:rsid w:val="008C1FA6"/>
    <w:rsid w:val="008C2F5F"/>
    <w:rsid w:val="008D6E14"/>
    <w:rsid w:val="008E3E2E"/>
    <w:rsid w:val="00901434"/>
    <w:rsid w:val="0091232C"/>
    <w:rsid w:val="00930FEA"/>
    <w:rsid w:val="00952BE9"/>
    <w:rsid w:val="0099452D"/>
    <w:rsid w:val="009A6C4B"/>
    <w:rsid w:val="009C702B"/>
    <w:rsid w:val="009E0C77"/>
    <w:rsid w:val="009E154B"/>
    <w:rsid w:val="00A30F85"/>
    <w:rsid w:val="00A5186C"/>
    <w:rsid w:val="00A70D34"/>
    <w:rsid w:val="00A80DC4"/>
    <w:rsid w:val="00AB5531"/>
    <w:rsid w:val="00AE03F7"/>
    <w:rsid w:val="00AE47FB"/>
    <w:rsid w:val="00B10802"/>
    <w:rsid w:val="00B55785"/>
    <w:rsid w:val="00B736FE"/>
    <w:rsid w:val="00BA71C8"/>
    <w:rsid w:val="00BB0FC6"/>
    <w:rsid w:val="00BB6DDE"/>
    <w:rsid w:val="00BD5749"/>
    <w:rsid w:val="00BE7D89"/>
    <w:rsid w:val="00BF4B65"/>
    <w:rsid w:val="00C069EB"/>
    <w:rsid w:val="00C10771"/>
    <w:rsid w:val="00C173BA"/>
    <w:rsid w:val="00C244C7"/>
    <w:rsid w:val="00C45502"/>
    <w:rsid w:val="00C47C4B"/>
    <w:rsid w:val="00C536A8"/>
    <w:rsid w:val="00C54EB2"/>
    <w:rsid w:val="00C55AD5"/>
    <w:rsid w:val="00C726BC"/>
    <w:rsid w:val="00C75EF2"/>
    <w:rsid w:val="00CA5AFA"/>
    <w:rsid w:val="00CB190D"/>
    <w:rsid w:val="00CC2552"/>
    <w:rsid w:val="00CE0112"/>
    <w:rsid w:val="00CE133A"/>
    <w:rsid w:val="00CF28C1"/>
    <w:rsid w:val="00CF55ED"/>
    <w:rsid w:val="00CF5B2C"/>
    <w:rsid w:val="00D00BB5"/>
    <w:rsid w:val="00D255E0"/>
    <w:rsid w:val="00D27169"/>
    <w:rsid w:val="00D51D1E"/>
    <w:rsid w:val="00D656A1"/>
    <w:rsid w:val="00D666A5"/>
    <w:rsid w:val="00D8540D"/>
    <w:rsid w:val="00D872B0"/>
    <w:rsid w:val="00DA4628"/>
    <w:rsid w:val="00DB5F69"/>
    <w:rsid w:val="00DD1CF1"/>
    <w:rsid w:val="00DD6203"/>
    <w:rsid w:val="00E0580B"/>
    <w:rsid w:val="00E15F06"/>
    <w:rsid w:val="00E1702A"/>
    <w:rsid w:val="00E71CEE"/>
    <w:rsid w:val="00E77018"/>
    <w:rsid w:val="00EA52C5"/>
    <w:rsid w:val="00EB3B2C"/>
    <w:rsid w:val="00EB5DD4"/>
    <w:rsid w:val="00EB7A17"/>
    <w:rsid w:val="00EC3CEC"/>
    <w:rsid w:val="00F02611"/>
    <w:rsid w:val="00F46111"/>
    <w:rsid w:val="00F54E0C"/>
    <w:rsid w:val="00F631C3"/>
    <w:rsid w:val="00F6766E"/>
    <w:rsid w:val="00F7766C"/>
    <w:rsid w:val="00F83220"/>
    <w:rsid w:val="00FA3D8E"/>
    <w:rsid w:val="00FE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32D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CE133A"/>
  </w:style>
  <w:style w:type="paragraph" w:styleId="a5">
    <w:name w:val="List Paragraph"/>
    <w:basedOn w:val="a"/>
    <w:uiPriority w:val="34"/>
    <w:qFormat/>
    <w:rsid w:val="00CE133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E133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878A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CE133A"/>
  </w:style>
  <w:style w:type="paragraph" w:styleId="a5">
    <w:name w:val="List Paragraph"/>
    <w:basedOn w:val="a"/>
    <w:uiPriority w:val="34"/>
    <w:qFormat/>
    <w:rsid w:val="00CE133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E133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878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zakupki.gov.ru/epz/contract/search/results.html?searchString=&amp;orderNumber=0187300003822000001&amp;openMode=USE_DEFAULT_PARAMS&amp;fz44=on&amp;priceFrom=0&amp;priceTo=200000000000&amp;contractStageList=0%2C1%2C2%2C3&amp;budgetaryFunds=on&amp;extraBudgetaryFunds=on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9D4BD-B3F4-4F2F-B49A-7ECB08E64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 Татьяна Николаевна</dc:creator>
  <cp:lastModifiedBy>Полукееав Екатерина</cp:lastModifiedBy>
  <cp:revision>2</cp:revision>
  <cp:lastPrinted>2023-08-02T04:40:00Z</cp:lastPrinted>
  <dcterms:created xsi:type="dcterms:W3CDTF">2023-08-02T09:40:00Z</dcterms:created>
  <dcterms:modified xsi:type="dcterms:W3CDTF">2023-08-02T09:40:00Z</dcterms:modified>
</cp:coreProperties>
</file>